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4F30" w:rsidRDefault="00F94F30">
      <w:r>
        <w:rPr>
          <w:noProof/>
        </w:rPr>
        <w:drawing>
          <wp:inline distT="0" distB="0" distL="0" distR="0">
            <wp:extent cx="5731510" cy="4570730"/>
            <wp:effectExtent l="19050" t="0" r="2540" b="0"/>
            <wp:docPr id="1" name="그림 0" descr="GBH-S200_사용 설명서_페이지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200_사용 설명서_페이지_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F30" w:rsidRDefault="00F94F30">
      <w:pPr>
        <w:widowControl/>
        <w:wordWrap/>
        <w:autoSpaceDE/>
        <w:autoSpaceDN/>
        <w:jc w:val="left"/>
      </w:pPr>
      <w:r>
        <w:br w:type="page"/>
      </w:r>
    </w:p>
    <w:p w:rsidR="00F94F30" w:rsidRDefault="00F94F30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2" name="그림 1" descr="GBH-S200_사용 설명서_페이지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200_사용 설명서_페이지_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F30" w:rsidRDefault="00F94F30">
      <w:pPr>
        <w:widowControl/>
        <w:wordWrap/>
        <w:autoSpaceDE/>
        <w:autoSpaceDN/>
        <w:jc w:val="left"/>
      </w:pPr>
      <w:r>
        <w:br w:type="page"/>
      </w:r>
    </w:p>
    <w:p w:rsidR="00F94F30" w:rsidRDefault="00F94F30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3" name="그림 2" descr="GBH-S200_사용 설명서_페이지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200_사용 설명서_페이지_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F30" w:rsidRDefault="00F94F30">
      <w:pPr>
        <w:widowControl/>
        <w:wordWrap/>
        <w:autoSpaceDE/>
        <w:autoSpaceDN/>
        <w:jc w:val="left"/>
      </w:pPr>
      <w:r>
        <w:br w:type="page"/>
      </w:r>
    </w:p>
    <w:p w:rsidR="00F94F30" w:rsidRDefault="00F94F30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4" name="그림 3" descr="GBH-S200_사용 설명서_페이지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200_사용 설명서_페이지_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F30" w:rsidRDefault="00F94F30">
      <w:pPr>
        <w:widowControl/>
        <w:wordWrap/>
        <w:autoSpaceDE/>
        <w:autoSpaceDN/>
        <w:jc w:val="left"/>
      </w:pPr>
      <w:r>
        <w:br w:type="page"/>
      </w:r>
    </w:p>
    <w:p w:rsidR="00F94F30" w:rsidRDefault="00F94F30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5" name="그림 4" descr="GBH-S200_사용 설명서_페이지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200_사용 설명서_페이지_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F30" w:rsidRDefault="00F94F30">
      <w:pPr>
        <w:widowControl/>
        <w:wordWrap/>
        <w:autoSpaceDE/>
        <w:autoSpaceDN/>
        <w:jc w:val="left"/>
      </w:pPr>
      <w:r>
        <w:br w:type="page"/>
      </w:r>
    </w:p>
    <w:p w:rsidR="00F94F30" w:rsidRDefault="00F94F30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6" name="그림 5" descr="GBH-S200_사용 설명서_페이지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200_사용 설명서_페이지_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F30" w:rsidRDefault="00F94F30">
      <w:pPr>
        <w:widowControl/>
        <w:wordWrap/>
        <w:autoSpaceDE/>
        <w:autoSpaceDN/>
        <w:jc w:val="left"/>
      </w:pPr>
      <w:r>
        <w:br w:type="page"/>
      </w:r>
    </w:p>
    <w:p w:rsidR="00F94F30" w:rsidRDefault="00F94F30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7" name="그림 6" descr="GBH-S200_사용 설명서_페이지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200_사용 설명서_페이지_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F30" w:rsidRDefault="00F94F30">
      <w:pPr>
        <w:widowControl/>
        <w:wordWrap/>
        <w:autoSpaceDE/>
        <w:autoSpaceDN/>
        <w:jc w:val="left"/>
      </w:pPr>
      <w:r>
        <w:br w:type="page"/>
      </w:r>
    </w:p>
    <w:p w:rsidR="003813E6" w:rsidRDefault="00F94F30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8" name="그림 7" descr="GBH-S200_사용 설명서_페이지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200_사용 설명서_페이지_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813E6" w:rsidSect="004B7103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</w:compat>
  <w:rsids>
    <w:rsidRoot w:val="00F94F30"/>
    <w:rsid w:val="002F6572"/>
    <w:rsid w:val="004B7103"/>
    <w:rsid w:val="00F94F30"/>
    <w:rsid w:val="00FD53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7103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94F30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94F30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4</Words>
  <Characters>26</Characters>
  <Application>Microsoft Office Word</Application>
  <DocSecurity>0</DocSecurity>
  <Lines>1</Lines>
  <Paragraphs>1</Paragraphs>
  <ScaleCrop>false</ScaleCrop>
  <Company>Microsoft Corporation</Company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Registered User</dc:creator>
  <cp:lastModifiedBy>Registered User</cp:lastModifiedBy>
  <cp:revision>1</cp:revision>
  <dcterms:created xsi:type="dcterms:W3CDTF">2015-08-18T10:58:00Z</dcterms:created>
  <dcterms:modified xsi:type="dcterms:W3CDTF">2015-08-18T11:00:00Z</dcterms:modified>
</cp:coreProperties>
</file>